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Volleybalvereniging Top en Twel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-353280</wp:posOffset>
            </wp:positionH>
            <wp:positionV relativeFrom="paragraph">
              <wp:posOffset>532</wp:posOffset>
            </wp:positionV>
            <wp:extent cx="2914650" cy="1609725"/>
            <wp:effectExtent b="0" l="0" r="0" t="0"/>
            <wp:wrapSquare wrapText="bothSides" distB="0" distT="0" distL="114300" distR="114300"/>
            <wp:docPr descr="logo-TenT-wit" id="3" name="image1.png"/>
            <a:graphic>
              <a:graphicData uri="http://schemas.openxmlformats.org/drawingml/2006/picture">
                <pic:pic>
                  <pic:nvPicPr>
                    <pic:cNvPr descr="logo-TenT-wi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08" w:firstLine="708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firstLine="708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Ledenadministratie</w:t>
        <w:tab/>
      </w:r>
    </w:p>
    <w:p w:rsidR="00000000" w:rsidDel="00000000" w:rsidP="00000000" w:rsidRDefault="00000000" w:rsidRPr="00000000" w14:paraId="00000004">
      <w:pPr>
        <w:ind w:left="708" w:firstLine="708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Afke de Jong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firstLine="70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leden@volleybalverenigingtopentwel.nl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AANMELDFORMULIER SENIOREN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Best nieuw lid,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Fijn dat je lid wilt worden van onze vereniging. Graag ontvangen we onderstaande gegevens van je, zodat we je kunnen aanmelden in ons systeem en bij de Nevobo.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Naam en voornaam</w:t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Adres</w:t>
        <w:tab/>
        <w:tab/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0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center" w:leader="none" w:pos="4536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Postcode en woonplaats</w:t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Geboortedatum</w:t>
        <w:tab/>
        <w:tab/>
        <w:t xml:space="preserve">: ……… - ………………... - ………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 mailadres</w:t>
        <w:tab/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Telefoonnummer </w:t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Indien van toepassing: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Vorige vereniging</w:t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Uitgeschreven</w:t>
        <w:tab/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Nevobo relatiecode</w:t>
        <w:tab/>
        <w:tab/>
        <w:t xml:space="preserve">: ………………………………………………………….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Wedstrijden</w:t>
        <w:tab/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 / 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Ik meld me aan voor: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Nevobo-competitie / alleen trainen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(doorhalen wat niet van toepassing is), bij team: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T&amp;T 1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T&amp;T 2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T&amp;T 3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T&amp;T 4</w:t>
        <w:tab/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jaarlijkse contributie (inclusief Nevobo spelerspas) bedraagt: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T&amp;T 1</w:t>
        <w:tab/>
        <w:tab/>
        <w:tab/>
        <w:t xml:space="preserve">€ 300,-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T&amp;T 2, 3 en 4</w:t>
        <w:tab/>
        <w:tab/>
        <w:t xml:space="preserve">€ 252,-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Bovenstaande bedragen worden via een machtiging maandelijks automatisch geïncasseerd. Vul hiervoor het machtigingsformulier in en stuur dit samen met het aanmeldformulier naar het secretariaat.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Beëindiging van het lidmaatschap dien je schriftelijk bij het secretariaat in te dienen en kun je sturen naar: secretaris@volleybalverenigingtopentwel.nl.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Bij opzeggingen na 1 juli of na 1 januari ben je de contributie over de lopende termijn verschuldigd.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  <w:t xml:space="preserve">Datum: </w:t>
        <w:tab/>
        <w:tab/>
        <w:tab/>
        <w:tab/>
        <w:t xml:space="preserve">Handtekening:</w:t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EA368D"/>
    <w:rPr>
      <w:sz w:val="24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CGollZpSnJI5//wOh4NrYlctA==">CgMxLjAyCGguZ2pkZ3hzOAByITFoODlwZ25HYVBXd1NXX2ZUV090Z19nXzQ1MTdOTEVTVw==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2019-11-18T14:58:00Z</dcterms:created>
  <dc:creator>patricia1</dc:creator>
</cp:coreProperties>
</file>